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5" w:rsidRPr="000177CF" w:rsidRDefault="00183BC5" w:rsidP="00183B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77CF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183BC5" w:rsidRPr="000177CF" w:rsidRDefault="00183BC5" w:rsidP="0018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83BC5" w:rsidRPr="000177CF" w:rsidRDefault="00BF45E5" w:rsidP="00183BC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F45E5">
        <w:rPr>
          <w:rFonts w:ascii="Times New Roman" w:hAnsi="Times New Roman" w:cs="Times New Roman"/>
          <w:noProof/>
        </w:rPr>
        <w:pict>
          <v:line id="_x0000_s1026" style="position:absolute;z-index:251656192" from="-9pt,3.8pt" to="459pt,3.8pt" strokeweight="4.5pt">
            <v:stroke linestyle="thinThick"/>
          </v:line>
        </w:pict>
      </w:r>
    </w:p>
    <w:p w:rsidR="00183BC5" w:rsidRPr="004C010D" w:rsidRDefault="00183BC5" w:rsidP="00183BC5">
      <w:pPr>
        <w:pStyle w:val="a3"/>
        <w:rPr>
          <w:sz w:val="22"/>
        </w:rPr>
      </w:pPr>
    </w:p>
    <w:p w:rsidR="00183BC5" w:rsidRPr="004C010D" w:rsidRDefault="004C010D" w:rsidP="00183BC5">
      <w:pPr>
        <w:rPr>
          <w:rFonts w:ascii="Times New Roman" w:hAnsi="Times New Roman" w:cs="Times New Roman"/>
          <w:sz w:val="24"/>
          <w:u w:val="single"/>
        </w:rPr>
      </w:pPr>
      <w:r w:rsidRPr="004C010D">
        <w:rPr>
          <w:rFonts w:ascii="Times New Roman" w:hAnsi="Times New Roman" w:cs="Times New Roman"/>
          <w:sz w:val="24"/>
        </w:rPr>
        <w:t>О</w:t>
      </w:r>
      <w:r w:rsidR="00183BC5" w:rsidRPr="004C010D">
        <w:rPr>
          <w:rFonts w:ascii="Times New Roman" w:hAnsi="Times New Roman" w:cs="Times New Roman"/>
          <w:sz w:val="24"/>
        </w:rPr>
        <w:t>т</w:t>
      </w:r>
      <w:r w:rsidRPr="004C010D">
        <w:rPr>
          <w:rFonts w:ascii="Times New Roman" w:hAnsi="Times New Roman" w:cs="Times New Roman"/>
          <w:sz w:val="24"/>
        </w:rPr>
        <w:t xml:space="preserve">  03.11.2021 г.</w:t>
      </w:r>
      <w:r w:rsidR="00183BC5" w:rsidRPr="004C010D">
        <w:rPr>
          <w:rFonts w:ascii="Times New Roman" w:hAnsi="Times New Roman" w:cs="Times New Roman"/>
          <w:sz w:val="24"/>
        </w:rPr>
        <w:t xml:space="preserve"> </w:t>
      </w:r>
      <w:r w:rsidRPr="004C010D">
        <w:rPr>
          <w:rFonts w:ascii="Times New Roman" w:hAnsi="Times New Roman" w:cs="Times New Roman"/>
          <w:sz w:val="24"/>
        </w:rPr>
        <w:t xml:space="preserve">  </w:t>
      </w:r>
      <w:r w:rsidR="00183BC5" w:rsidRPr="004C010D">
        <w:rPr>
          <w:rFonts w:ascii="Times New Roman" w:hAnsi="Times New Roman" w:cs="Times New Roman"/>
          <w:sz w:val="24"/>
        </w:rPr>
        <w:t xml:space="preserve"> №</w:t>
      </w:r>
      <w:r w:rsidR="00183BC5" w:rsidRPr="004C010D">
        <w:rPr>
          <w:rFonts w:ascii="Times New Roman" w:hAnsi="Times New Roman" w:cs="Times New Roman"/>
          <w:color w:val="FFFFFF"/>
          <w:sz w:val="24"/>
          <w:u w:val="single"/>
        </w:rPr>
        <w:t>.</w:t>
      </w:r>
      <w:r w:rsidR="00183BC5" w:rsidRPr="004C010D">
        <w:rPr>
          <w:rFonts w:ascii="Times New Roman" w:hAnsi="Times New Roman" w:cs="Times New Roman"/>
          <w:sz w:val="24"/>
          <w:u w:val="single"/>
        </w:rPr>
        <w:t xml:space="preserve">    </w:t>
      </w:r>
      <w:r w:rsidRPr="004C010D">
        <w:rPr>
          <w:rFonts w:ascii="Times New Roman" w:hAnsi="Times New Roman" w:cs="Times New Roman"/>
          <w:sz w:val="24"/>
          <w:u w:val="single"/>
        </w:rPr>
        <w:t>52</w:t>
      </w:r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83BC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8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 xml:space="preserve">программы «Организация </w:t>
      </w:r>
      <w:proofErr w:type="gramStart"/>
      <w:r w:rsidRPr="00183BC5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>работ и временного трудоустройства</w:t>
      </w:r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>безработных граждан, испытывающих</w:t>
      </w:r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 xml:space="preserve">трудности в поиске работы на территории </w:t>
      </w:r>
    </w:p>
    <w:p w:rsidR="00183BC5" w:rsidRDefault="00183BC5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Дубровского сельского  поселения</w:t>
      </w:r>
      <w:r w:rsidRPr="00183BC5">
        <w:rPr>
          <w:rFonts w:ascii="Times New Roman" w:hAnsi="Times New Roman" w:cs="Times New Roman"/>
          <w:sz w:val="28"/>
          <w:szCs w:val="28"/>
        </w:rPr>
        <w:t>»</w:t>
      </w:r>
      <w:r w:rsidRPr="00183BC5">
        <w:rPr>
          <w:rFonts w:ascii="Times New Roman" w:hAnsi="Times New Roman" w:cs="Times New Roman"/>
          <w:u w:val="single"/>
        </w:rPr>
        <w:t xml:space="preserve">   </w:t>
      </w:r>
    </w:p>
    <w:p w:rsidR="00183BC5" w:rsidRDefault="00183BC5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3BC5" w:rsidRPr="00183BC5" w:rsidRDefault="00183BC5" w:rsidP="0018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Красноармейского муниципального района от 10.10.2013 г. № 1154 «О Порядке принятия решений о разработке муниципальных программ Красноармейского муниципального района, их формировании и реализации», </w:t>
      </w:r>
    </w:p>
    <w:p w:rsidR="00183BC5" w:rsidRPr="00183BC5" w:rsidRDefault="00183BC5" w:rsidP="00183BC5">
      <w:pPr>
        <w:jc w:val="both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3BC5" w:rsidRDefault="00183BC5" w:rsidP="0018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 xml:space="preserve">1.  Утвердить муниципальную программу «Организация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183BC5">
        <w:rPr>
          <w:rFonts w:ascii="Times New Roman" w:hAnsi="Times New Roman" w:cs="Times New Roman"/>
          <w:sz w:val="28"/>
          <w:szCs w:val="28"/>
        </w:rPr>
        <w:t>».</w:t>
      </w:r>
    </w:p>
    <w:p w:rsidR="00B77B02" w:rsidRPr="00B77B02" w:rsidRDefault="00B77B02" w:rsidP="00183BC5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7B02">
        <w:rPr>
          <w:rFonts w:ascii="Times New Roman" w:hAnsi="Times New Roman"/>
          <w:sz w:val="28"/>
          <w:szCs w:val="26"/>
        </w:rPr>
        <w:t>Настоящее постановление вступает в силу с момента подписания и распространяет действие на отношения, возникающие с 01.01.2022 г.</w:t>
      </w:r>
    </w:p>
    <w:p w:rsidR="004C010D" w:rsidRPr="00600FF6" w:rsidRDefault="00B77B02" w:rsidP="004C01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C01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10D" w:rsidRPr="008F7FA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4C010D"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4C010D" w:rsidRPr="008F7FA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4C010D" w:rsidRDefault="00B77B02" w:rsidP="004C01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010D" w:rsidRPr="00600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10D">
        <w:rPr>
          <w:rFonts w:ascii="Times New Roman" w:eastAsia="Times New Roman" w:hAnsi="Times New Roman"/>
          <w:sz w:val="28"/>
          <w:szCs w:val="28"/>
        </w:rPr>
        <w:t>Организацию и контроль исполнения настоящего постановления оставляю за собой.</w:t>
      </w:r>
    </w:p>
    <w:p w:rsidR="004C010D" w:rsidRDefault="004C010D" w:rsidP="004C01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3BC5" w:rsidRPr="00183BC5" w:rsidRDefault="00183BC5" w:rsidP="00183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</w:p>
    <w:p w:rsidR="00183BC5" w:rsidRPr="00183BC5" w:rsidRDefault="00183BC5" w:rsidP="00183BC5">
      <w:pPr>
        <w:rPr>
          <w:rFonts w:ascii="Times New Roman" w:hAnsi="Times New Roman" w:cs="Times New Roman"/>
          <w:sz w:val="28"/>
          <w:szCs w:val="28"/>
        </w:rPr>
      </w:pPr>
    </w:p>
    <w:p w:rsidR="00183BC5" w:rsidRPr="00183BC5" w:rsidRDefault="00183BC5" w:rsidP="00183BC5">
      <w:pPr>
        <w:rPr>
          <w:rFonts w:ascii="Times New Roman" w:hAnsi="Times New Roman" w:cs="Times New Roman"/>
          <w:sz w:val="28"/>
          <w:szCs w:val="28"/>
        </w:rPr>
      </w:pPr>
    </w:p>
    <w:p w:rsidR="00183BC5" w:rsidRPr="00183BC5" w:rsidRDefault="00183BC5" w:rsidP="00183BC5">
      <w:pPr>
        <w:rPr>
          <w:rFonts w:ascii="Times New Roman" w:hAnsi="Times New Roman" w:cs="Times New Roman"/>
        </w:rPr>
      </w:pPr>
      <w:r w:rsidRPr="00183BC5">
        <w:rPr>
          <w:rFonts w:ascii="Times New Roman" w:hAnsi="Times New Roman" w:cs="Times New Roman"/>
          <w:sz w:val="28"/>
          <w:szCs w:val="28"/>
        </w:rPr>
        <w:tab/>
      </w:r>
    </w:p>
    <w:p w:rsidR="00463D28" w:rsidRDefault="00183BC5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83BC5">
        <w:rPr>
          <w:rFonts w:ascii="Times New Roman" w:hAnsi="Times New Roman" w:cs="Times New Roman"/>
          <w:u w:val="single"/>
        </w:rPr>
        <w:t xml:space="preserve">          </w:t>
      </w:r>
    </w:p>
    <w:p w:rsidR="004C010D" w:rsidRDefault="004C010D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C010D" w:rsidRDefault="004C010D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C010D" w:rsidRDefault="004C010D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C010D" w:rsidRDefault="004C010D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C010D" w:rsidRDefault="004C010D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C010D" w:rsidRPr="004C010D" w:rsidRDefault="004C010D" w:rsidP="004C010D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4C010D">
        <w:rPr>
          <w:b w:val="0"/>
          <w:sz w:val="28"/>
          <w:szCs w:val="28"/>
        </w:rPr>
        <w:t>УТВЕРЖДЕНА</w:t>
      </w:r>
    </w:p>
    <w:p w:rsidR="004C010D" w:rsidRPr="004C010D" w:rsidRDefault="004C010D" w:rsidP="004C0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1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C010D" w:rsidRPr="004C010D" w:rsidRDefault="004C010D" w:rsidP="004C0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</w:p>
    <w:p w:rsidR="004C010D" w:rsidRPr="004C010D" w:rsidRDefault="004C010D" w:rsidP="004C01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1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03.11.2021</w:t>
      </w:r>
      <w:r w:rsidRPr="004C010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4C010D" w:rsidRDefault="004C010D" w:rsidP="004C010D">
      <w:pPr>
        <w:jc w:val="right"/>
        <w:rPr>
          <w:sz w:val="24"/>
          <w:szCs w:val="24"/>
        </w:rPr>
      </w:pPr>
    </w:p>
    <w:p w:rsidR="004C010D" w:rsidRDefault="004C010D" w:rsidP="004C010D">
      <w:pPr>
        <w:rPr>
          <w:sz w:val="24"/>
          <w:szCs w:val="24"/>
        </w:rPr>
      </w:pPr>
    </w:p>
    <w:p w:rsidR="004C010D" w:rsidRDefault="004C010D" w:rsidP="004C010D">
      <w:pPr>
        <w:rPr>
          <w:sz w:val="24"/>
          <w:szCs w:val="24"/>
        </w:rPr>
      </w:pPr>
    </w:p>
    <w:p w:rsidR="004C010D" w:rsidRDefault="004C010D" w:rsidP="004C010D">
      <w:pPr>
        <w:rPr>
          <w:sz w:val="24"/>
          <w:szCs w:val="24"/>
        </w:rPr>
      </w:pPr>
    </w:p>
    <w:p w:rsidR="004C010D" w:rsidRPr="004C010D" w:rsidRDefault="004C010D" w:rsidP="004C0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0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C010D" w:rsidRPr="004C010D" w:rsidRDefault="004C010D" w:rsidP="004C0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0D">
        <w:rPr>
          <w:rFonts w:ascii="Times New Roman" w:hAnsi="Times New Roman" w:cs="Times New Roman"/>
          <w:b/>
          <w:sz w:val="28"/>
          <w:szCs w:val="28"/>
        </w:rPr>
        <w:t xml:space="preserve">«Организация общественных работ и временного трудоустройства безработных граждан, испытывающих трудности в поиске работы на территории  </w:t>
      </w:r>
      <w:r>
        <w:rPr>
          <w:rFonts w:ascii="Times New Roman" w:hAnsi="Times New Roman" w:cs="Times New Roman"/>
          <w:b/>
          <w:sz w:val="28"/>
          <w:szCs w:val="28"/>
        </w:rPr>
        <w:t>Дубровского сельского поселения</w:t>
      </w:r>
      <w:r w:rsidR="00B77B02">
        <w:rPr>
          <w:rFonts w:ascii="Times New Roman" w:hAnsi="Times New Roman" w:cs="Times New Roman"/>
          <w:b/>
          <w:sz w:val="28"/>
          <w:szCs w:val="28"/>
        </w:rPr>
        <w:t>»</w:t>
      </w:r>
      <w:r w:rsidRPr="004C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10D">
        <w:rPr>
          <w:rFonts w:ascii="Times New Roman" w:hAnsi="Times New Roman" w:cs="Times New Roman"/>
          <w:b/>
          <w:sz w:val="28"/>
          <w:szCs w:val="28"/>
        </w:rPr>
        <w:br/>
      </w:r>
    </w:p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Default="004C010D" w:rsidP="004C010D"/>
    <w:p w:rsidR="004C010D" w:rsidRPr="004C010D" w:rsidRDefault="004C010D" w:rsidP="004C0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10D">
        <w:rPr>
          <w:rFonts w:ascii="Times New Roman" w:hAnsi="Times New Roman" w:cs="Times New Roman"/>
          <w:sz w:val="28"/>
          <w:szCs w:val="28"/>
        </w:rPr>
        <w:t>2021г.</w:t>
      </w:r>
    </w:p>
    <w:p w:rsidR="004C010D" w:rsidRDefault="004C010D" w:rsidP="00183BC5">
      <w:pPr>
        <w:spacing w:after="0" w:line="240" w:lineRule="auto"/>
        <w:rPr>
          <w:rFonts w:ascii="Times New Roman" w:hAnsi="Times New Roman" w:cs="Times New Roman"/>
        </w:rPr>
      </w:pPr>
    </w:p>
    <w:p w:rsidR="004C010D" w:rsidRPr="004C010D" w:rsidRDefault="004C010D" w:rsidP="004C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0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C010D" w:rsidRPr="004C010D" w:rsidRDefault="004C010D" w:rsidP="004C0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387"/>
      </w:tblGrid>
      <w:tr w:rsidR="004C010D" w:rsidRPr="004C010D" w:rsidTr="00F32452">
        <w:trPr>
          <w:trHeight w:val="1676"/>
        </w:trPr>
        <w:tc>
          <w:tcPr>
            <w:tcW w:w="4395" w:type="dxa"/>
            <w:tcBorders>
              <w:bottom w:val="single" w:sz="4" w:space="0" w:color="auto"/>
            </w:tcBorders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C010D" w:rsidRPr="004C010D" w:rsidRDefault="004C010D" w:rsidP="004C0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поселения»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0D" w:rsidRPr="004C010D" w:rsidTr="00F32452">
        <w:trPr>
          <w:trHeight w:val="1676"/>
        </w:trPr>
        <w:tc>
          <w:tcPr>
            <w:tcW w:w="4395" w:type="dxa"/>
            <w:tcBorders>
              <w:bottom w:val="single" w:sz="4" w:space="0" w:color="auto"/>
            </w:tcBorders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Дубровского сельского поселения 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Центр занятости населения Красноармейского района</w:t>
            </w:r>
          </w:p>
        </w:tc>
      </w:tr>
      <w:tr w:rsidR="004C010D" w:rsidRPr="004C010D" w:rsidTr="00F32452">
        <w:trPr>
          <w:trHeight w:val="557"/>
        </w:trPr>
        <w:tc>
          <w:tcPr>
            <w:tcW w:w="4395" w:type="dxa"/>
            <w:tcBorders>
              <w:top w:val="single" w:sz="4" w:space="0" w:color="auto"/>
            </w:tcBorders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4C010D" w:rsidRPr="004C010D" w:rsidTr="00F32452">
        <w:tc>
          <w:tcPr>
            <w:tcW w:w="4395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Цели и задачи  муниципальной программы</w:t>
            </w:r>
          </w:p>
        </w:tc>
        <w:tc>
          <w:tcPr>
            <w:tcW w:w="5387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 xml:space="preserve">-смягчение экономических и социальных последствий безработицы, обеспечение занятости и временного заработка безработным гражданам с учетом ситуации на рынке труда и потребности  сельских территорий; 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-организация временных рабочих мест  с целью материальной  поддержки безработных граждан,  испытывающих трудности в поиске работы, в том числе инвалидов;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-приобщение к трудовой деятельности лиц, впервые ищущих работу, не имеющих профессии (специальности);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-сохранение мотивации к труду у граждан, имеющих длительный перерыв в работе.</w:t>
            </w:r>
          </w:p>
        </w:tc>
      </w:tr>
      <w:tr w:rsidR="004C010D" w:rsidRPr="004C010D" w:rsidTr="00F32452">
        <w:tc>
          <w:tcPr>
            <w:tcW w:w="4395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 и показатели муниципальной программы</w:t>
            </w:r>
          </w:p>
        </w:tc>
        <w:tc>
          <w:tcPr>
            <w:tcW w:w="5387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Создание временных рабочих мест для безработных и ищущих работу граждан Дубровского сельского поселения: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2022 г.- 3 рабочих мест;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2023 г.- 0 рабочих мест;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2024 г.- 0</w:t>
            </w:r>
            <w:bookmarkStart w:id="0" w:name="_GoBack"/>
            <w:bookmarkEnd w:id="0"/>
            <w:r w:rsidRPr="004C010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</w:t>
            </w:r>
          </w:p>
        </w:tc>
      </w:tr>
      <w:tr w:rsidR="004C010D" w:rsidRPr="004C010D" w:rsidTr="00F32452">
        <w:tc>
          <w:tcPr>
            <w:tcW w:w="4395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387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2022 - 2024 гг.</w:t>
            </w:r>
          </w:p>
        </w:tc>
      </w:tr>
      <w:tr w:rsidR="004C010D" w:rsidRPr="004C010D" w:rsidTr="00F32452">
        <w:trPr>
          <w:trHeight w:val="1938"/>
        </w:trPr>
        <w:tc>
          <w:tcPr>
            <w:tcW w:w="4395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муниципальной программы</w:t>
            </w:r>
          </w:p>
        </w:tc>
        <w:tc>
          <w:tcPr>
            <w:tcW w:w="5387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финансирования- 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 xml:space="preserve">61 166,00 руб. за счёт средств районного бюджета, в т.ч. 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общественных работ – 0 руб.;          </w:t>
            </w:r>
          </w:p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- временное трудоустройство безработных граждан, испытывающих трудности в поиске работы (инвалидов)–</w:t>
            </w:r>
            <w:r w:rsidRPr="004C0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C010D" w:rsidRPr="004C010D" w:rsidTr="00F32452">
        <w:trPr>
          <w:trHeight w:val="1671"/>
        </w:trPr>
        <w:tc>
          <w:tcPr>
            <w:tcW w:w="4395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5387" w:type="dxa"/>
          </w:tcPr>
          <w:p w:rsidR="004C010D" w:rsidRPr="004C010D" w:rsidRDefault="004C010D" w:rsidP="004C0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Ежегодное создание временных рабочих мест для выполнения социально значимых видов работ на территории Дубровского сельского поселения для 3 человек  из числа безработных и ищущих работу граждан</w:t>
            </w:r>
            <w:proofErr w:type="gramStart"/>
            <w:r w:rsidRPr="004C01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C010D" w:rsidRPr="004C010D" w:rsidRDefault="004C010D" w:rsidP="004C0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10D" w:rsidRPr="002E315A" w:rsidRDefault="004C010D" w:rsidP="002E3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1. </w:t>
      </w:r>
      <w:r w:rsidRPr="002E315A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C010D" w:rsidRPr="002E315A" w:rsidRDefault="004C010D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10D" w:rsidRPr="002E315A" w:rsidRDefault="004C010D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сохранения мотивации к труду у лиц, имеющих длительный перерыв. Это также и одна из мер системы защиты граждан от безработицы. Поэтому существует необходимость в муниципальной программе «Организация общественных работ  и временного трудоустройства безработных граждан, испытывающих трудности в поиске работы на территории  Дубровского сельского </w:t>
      </w:r>
      <w:r w:rsidR="00B77B02">
        <w:rPr>
          <w:rFonts w:ascii="Times New Roman" w:hAnsi="Times New Roman" w:cs="Times New Roman"/>
          <w:sz w:val="28"/>
          <w:szCs w:val="28"/>
        </w:rPr>
        <w:t>поселения</w:t>
      </w:r>
      <w:r w:rsidRPr="002E315A"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:rsidR="004C010D" w:rsidRPr="002E315A" w:rsidRDefault="004C010D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Организация оплачиваемых общественных работ и временного трудоустройства граждан, испытывающих трудности в поиске работы  позволит:</w:t>
      </w:r>
    </w:p>
    <w:p w:rsidR="004C010D" w:rsidRPr="002E315A" w:rsidRDefault="004C010D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- снизить социальную напряженность на рынке труда </w:t>
      </w:r>
      <w:r w:rsidR="00F835FA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2E315A">
        <w:rPr>
          <w:rFonts w:ascii="Times New Roman" w:hAnsi="Times New Roman" w:cs="Times New Roman"/>
          <w:sz w:val="28"/>
          <w:szCs w:val="28"/>
        </w:rPr>
        <w:t>;</w:t>
      </w:r>
    </w:p>
    <w:p w:rsidR="004C010D" w:rsidRPr="002E315A" w:rsidRDefault="004C010D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- обеспечить занятостью и временным заработком ищущих работу и безработных сельских граждан, испытывающих трудности в поиске работы, в том числе инвалидов;</w:t>
      </w:r>
    </w:p>
    <w:p w:rsidR="004C010D" w:rsidRPr="002E315A" w:rsidRDefault="004C010D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- приобщить к трудовой деятельности лиц, впервые ищущих работу, не имеющих профессии (специальности);</w:t>
      </w:r>
    </w:p>
    <w:p w:rsidR="004C010D" w:rsidRPr="002E315A" w:rsidRDefault="004C010D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- сохранить мотивацию к труду у граждан, имеющих длительный перерыв в работе;</w:t>
      </w:r>
    </w:p>
    <w:p w:rsidR="004C010D" w:rsidRPr="002E315A" w:rsidRDefault="004C010D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- </w:t>
      </w:r>
      <w:r w:rsidR="00F835FA">
        <w:rPr>
          <w:rFonts w:ascii="Times New Roman" w:hAnsi="Times New Roman" w:cs="Times New Roman"/>
          <w:sz w:val="28"/>
          <w:szCs w:val="28"/>
        </w:rPr>
        <w:t>выполнить на  сельской территории</w:t>
      </w:r>
      <w:r w:rsidRPr="002E315A">
        <w:rPr>
          <w:rFonts w:ascii="Times New Roman" w:hAnsi="Times New Roman" w:cs="Times New Roman"/>
          <w:sz w:val="28"/>
          <w:szCs w:val="28"/>
        </w:rPr>
        <w:t xml:space="preserve"> социально значимые виды работ.</w:t>
      </w:r>
    </w:p>
    <w:p w:rsidR="002E315A" w:rsidRPr="002E315A" w:rsidRDefault="002E315A" w:rsidP="002E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2. </w:t>
      </w:r>
      <w:r w:rsidRPr="002E315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Целью Программы является стабилизация ситуации на рынке труда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2E315A">
        <w:rPr>
          <w:rFonts w:ascii="Times New Roman" w:hAnsi="Times New Roman" w:cs="Times New Roman"/>
          <w:sz w:val="28"/>
          <w:szCs w:val="28"/>
        </w:rPr>
        <w:t>. Для достижения поставленной цели  предусматривается решение следующих задач: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- создание временных рабочих мест в рамках организации социально значимых о</w:t>
      </w:r>
      <w:r>
        <w:rPr>
          <w:rFonts w:ascii="Times New Roman" w:hAnsi="Times New Roman" w:cs="Times New Roman"/>
          <w:sz w:val="28"/>
          <w:szCs w:val="28"/>
        </w:rPr>
        <w:t>бщественных работ на территории Дубровского сельского поселения</w:t>
      </w:r>
      <w:r w:rsidRPr="002E315A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района;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15A">
        <w:rPr>
          <w:rFonts w:ascii="Times New Roman" w:hAnsi="Times New Roman" w:cs="Times New Roman"/>
          <w:sz w:val="28"/>
          <w:szCs w:val="28"/>
        </w:rPr>
        <w:t xml:space="preserve">- организация временных рабочих мест с целью материальной поддержки безработных граждан, испытывающих трудности в поиске работы: инвалидов; лиц, освобожденных из учреждений, исполняющих наказание в виде лишения свободы; несовершеннолетних в возрасте от 14 до 18 лет; лиц </w:t>
      </w:r>
      <w:proofErr w:type="spellStart"/>
      <w:r w:rsidRPr="002E315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E315A">
        <w:rPr>
          <w:rFonts w:ascii="Times New Roman" w:hAnsi="Times New Roman" w:cs="Times New Roman"/>
          <w:sz w:val="28"/>
          <w:szCs w:val="28"/>
        </w:rPr>
        <w:t xml:space="preserve"> возраста (за два года до наступления возраста дающего право выхода на трудовую пенсию по старости);</w:t>
      </w:r>
      <w:proofErr w:type="gramEnd"/>
      <w:r w:rsidRPr="002E315A">
        <w:rPr>
          <w:rFonts w:ascii="Times New Roman" w:hAnsi="Times New Roman" w:cs="Times New Roman"/>
          <w:sz w:val="28"/>
          <w:szCs w:val="28"/>
        </w:rPr>
        <w:t xml:space="preserve"> граждан, уволенных с военной службы, и членов их семей; одиноких и многодетных родителей, воспитывающих несовершеннолетних детей, детей-инвалидов и др. (п.2. ст.5 Закона РФ «О занятости населения в Российской Федерации» от 19.04.1991 г. № 1032-1);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- приобщение к трудовой деятельности лиц, впервые ищущих работу, не имеющих профессии (специальности);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lastRenderedPageBreak/>
        <w:t>- сохранение мотивации к труду у граждан, имеющих длительный перерыв в работе.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- создание условий, сдерживающих рост численности безработных граждан.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5A" w:rsidRPr="002E315A" w:rsidRDefault="002E315A" w:rsidP="002E3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3. </w:t>
      </w:r>
      <w:r w:rsidRPr="002E315A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Программы рассчитана на 2022 – 2024</w:t>
      </w:r>
      <w:r w:rsidRPr="002E315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индикативных показателей. </w:t>
      </w:r>
    </w:p>
    <w:p w:rsidR="002E315A" w:rsidRPr="002E315A" w:rsidRDefault="002E315A" w:rsidP="002E315A">
      <w:pPr>
        <w:ind w:firstLine="709"/>
        <w:jc w:val="center"/>
        <w:rPr>
          <w:sz w:val="4"/>
          <w:szCs w:val="28"/>
        </w:rPr>
      </w:pPr>
    </w:p>
    <w:p w:rsidR="002E315A" w:rsidRPr="00A0077E" w:rsidRDefault="002E315A" w:rsidP="002E315A">
      <w:pPr>
        <w:ind w:firstLine="709"/>
        <w:jc w:val="center"/>
        <w:rPr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4</w:t>
      </w:r>
      <w:r w:rsidRPr="00A00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315A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(Приложение 1)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Программы и решение задач будет реализовываться путем организации общественных работ и временного трудоустройства безработных граждан, испытывающих трудности в поиске работы, на основании договоров, заключенных </w:t>
      </w:r>
      <w:proofErr w:type="gramStart"/>
      <w:r w:rsidRPr="002E315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E3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15A">
        <w:rPr>
          <w:rFonts w:ascii="Times New Roman" w:hAnsi="Times New Roman" w:cs="Times New Roman"/>
          <w:sz w:val="28"/>
          <w:szCs w:val="28"/>
        </w:rPr>
        <w:t>ОКУ</w:t>
      </w:r>
      <w:proofErr w:type="gramEnd"/>
      <w:r w:rsidRPr="002E315A">
        <w:rPr>
          <w:rFonts w:ascii="Times New Roman" w:hAnsi="Times New Roman" w:cs="Times New Roman"/>
          <w:sz w:val="28"/>
          <w:szCs w:val="28"/>
        </w:rPr>
        <w:t xml:space="preserve"> Центр занятости населения Красноармейского района и работодателями – администрацией Дубровского  сельского поселения, создающими временные рабочие места. Начисление заработной платы участникам общественных и временных работ осуществляется за счет финансирования из бюджета Красноармейского муниципального района.</w:t>
      </w:r>
    </w:p>
    <w:p w:rsidR="002E315A" w:rsidRPr="002E315A" w:rsidRDefault="002E315A" w:rsidP="002E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A">
        <w:rPr>
          <w:rFonts w:ascii="Times New Roman" w:hAnsi="Times New Roman" w:cs="Times New Roman"/>
          <w:sz w:val="28"/>
          <w:szCs w:val="28"/>
        </w:rPr>
        <w:t>Порядок финансирования мероприятий программы осуществляется в соответствии с Бюджетным кодексом Российской Федерации.</w:t>
      </w:r>
    </w:p>
    <w:p w:rsidR="002E315A" w:rsidRPr="00910771" w:rsidRDefault="00910771" w:rsidP="002E31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771">
        <w:rPr>
          <w:rFonts w:ascii="Times New Roman" w:hAnsi="Times New Roman" w:cs="Times New Roman"/>
          <w:sz w:val="28"/>
          <w:szCs w:val="28"/>
        </w:rPr>
        <w:t>5</w:t>
      </w:r>
      <w:r w:rsidR="002E315A" w:rsidRPr="00910771">
        <w:rPr>
          <w:rFonts w:ascii="Times New Roman" w:hAnsi="Times New Roman" w:cs="Times New Roman"/>
          <w:sz w:val="28"/>
          <w:szCs w:val="28"/>
        </w:rPr>
        <w:t xml:space="preserve">. </w:t>
      </w:r>
      <w:r w:rsidR="002E315A" w:rsidRPr="00910771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2E315A" w:rsidRPr="00910771" w:rsidRDefault="002E315A" w:rsidP="0091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7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 бюджета Красноармейского муниципального района в размере:</w:t>
      </w:r>
    </w:p>
    <w:p w:rsidR="002E315A" w:rsidRPr="00910771" w:rsidRDefault="00910771" w:rsidP="0091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E315A" w:rsidRPr="00910771">
        <w:rPr>
          <w:rFonts w:ascii="Times New Roman" w:hAnsi="Times New Roman" w:cs="Times New Roman"/>
          <w:sz w:val="28"/>
          <w:szCs w:val="28"/>
        </w:rPr>
        <w:t xml:space="preserve">г.- </w:t>
      </w:r>
      <w:r w:rsidRPr="00910771">
        <w:rPr>
          <w:rFonts w:ascii="Times New Roman" w:hAnsi="Times New Roman" w:cs="Times New Roman"/>
          <w:sz w:val="28"/>
          <w:szCs w:val="24"/>
        </w:rPr>
        <w:t>61 166,00 руб.</w:t>
      </w:r>
    </w:p>
    <w:p w:rsidR="002E315A" w:rsidRPr="00910771" w:rsidRDefault="00910771" w:rsidP="0091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E315A" w:rsidRPr="00910771">
        <w:rPr>
          <w:rFonts w:ascii="Times New Roman" w:hAnsi="Times New Roman" w:cs="Times New Roman"/>
          <w:sz w:val="28"/>
          <w:szCs w:val="28"/>
        </w:rPr>
        <w:t>г.- 0 руб.</w:t>
      </w:r>
    </w:p>
    <w:p w:rsidR="002E315A" w:rsidRPr="00910771" w:rsidRDefault="00910771" w:rsidP="0091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E315A" w:rsidRPr="00910771">
        <w:rPr>
          <w:rFonts w:ascii="Times New Roman" w:hAnsi="Times New Roman" w:cs="Times New Roman"/>
          <w:sz w:val="28"/>
          <w:szCs w:val="28"/>
        </w:rPr>
        <w:t xml:space="preserve">г - 0 руб.  </w:t>
      </w:r>
    </w:p>
    <w:p w:rsidR="002E315A" w:rsidRPr="00A0077E" w:rsidRDefault="002E315A" w:rsidP="00910771">
      <w:pPr>
        <w:spacing w:after="0" w:line="240" w:lineRule="auto"/>
        <w:ind w:firstLine="709"/>
        <w:jc w:val="both"/>
        <w:rPr>
          <w:sz w:val="28"/>
          <w:szCs w:val="28"/>
        </w:rPr>
      </w:pPr>
      <w:r w:rsidRPr="00910771">
        <w:rPr>
          <w:rFonts w:ascii="Times New Roman" w:hAnsi="Times New Roman" w:cs="Times New Roman"/>
          <w:sz w:val="28"/>
          <w:szCs w:val="28"/>
        </w:rPr>
        <w:t>Объем бюджетных средств на реализацию мероприятий программы будет определяться, и утверждаться ежегодно.</w:t>
      </w:r>
      <w:r w:rsidRPr="00A0077E">
        <w:rPr>
          <w:sz w:val="28"/>
          <w:szCs w:val="28"/>
        </w:rPr>
        <w:t xml:space="preserve">               </w:t>
      </w:r>
    </w:p>
    <w:p w:rsidR="002E315A" w:rsidRPr="00910771" w:rsidRDefault="002E315A" w:rsidP="002E315A">
      <w:pPr>
        <w:ind w:firstLine="709"/>
        <w:jc w:val="center"/>
        <w:rPr>
          <w:b/>
          <w:sz w:val="28"/>
          <w:szCs w:val="28"/>
        </w:rPr>
      </w:pPr>
      <w:r w:rsidRPr="00910771">
        <w:rPr>
          <w:rFonts w:ascii="Times New Roman" w:hAnsi="Times New Roman" w:cs="Times New Roman"/>
          <w:b/>
          <w:sz w:val="28"/>
          <w:szCs w:val="28"/>
        </w:rPr>
        <w:t>6</w:t>
      </w:r>
      <w:r w:rsidRPr="00910771">
        <w:rPr>
          <w:b/>
          <w:sz w:val="28"/>
          <w:szCs w:val="28"/>
        </w:rPr>
        <w:t xml:space="preserve">. </w:t>
      </w:r>
      <w:r w:rsidRPr="00910771">
        <w:rPr>
          <w:rFonts w:ascii="Times New Roman" w:hAnsi="Times New Roman" w:cs="Times New Roman"/>
          <w:b/>
          <w:sz w:val="28"/>
          <w:szCs w:val="28"/>
        </w:rPr>
        <w:t>Организация управления и механизм реализации Программы</w:t>
      </w:r>
    </w:p>
    <w:p w:rsidR="002E315A" w:rsidRPr="00910771" w:rsidRDefault="00910771" w:rsidP="0091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71">
        <w:rPr>
          <w:rFonts w:ascii="Times New Roman" w:hAnsi="Times New Roman" w:cs="Times New Roman"/>
          <w:sz w:val="28"/>
          <w:szCs w:val="28"/>
        </w:rPr>
        <w:t>У</w:t>
      </w:r>
      <w:r w:rsidR="002E315A" w:rsidRPr="00910771">
        <w:rPr>
          <w:rFonts w:ascii="Times New Roman" w:hAnsi="Times New Roman" w:cs="Times New Roman"/>
          <w:sz w:val="28"/>
          <w:szCs w:val="28"/>
        </w:rPr>
        <w:t>правление реализацией Программы осуществляет ОКУ Центр занятости населения Красноармейского района. ОКУ Центр занятости населения Красноармейского района несет ответственность за своевременное и качественное выполнение мероприятий программы, целевое и эффективное использование средств районного бюджета, выделяемых на ее реализацию, достижение целевых индикаторов.</w:t>
      </w:r>
    </w:p>
    <w:p w:rsidR="002E315A" w:rsidRPr="00910771" w:rsidRDefault="002E315A" w:rsidP="0091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771">
        <w:rPr>
          <w:rFonts w:ascii="Times New Roman" w:hAnsi="Times New Roman" w:cs="Times New Roman"/>
          <w:sz w:val="28"/>
          <w:szCs w:val="28"/>
        </w:rPr>
        <w:t xml:space="preserve">ОКУ Центр занятости населения Красноармейского района ежегодно, в срок до первого февраля года, следующего за отчетным, готовит отчет об исполнении Программы согласно порядка, утвержденного Постановлениями администрации Красноармейского муниципального района от 10.10.2013 г. </w:t>
      </w:r>
      <w:r w:rsidRPr="00910771">
        <w:rPr>
          <w:rFonts w:ascii="Times New Roman" w:hAnsi="Times New Roman" w:cs="Times New Roman"/>
          <w:sz w:val="28"/>
          <w:szCs w:val="28"/>
        </w:rPr>
        <w:br/>
        <w:t>№ 1154 и от 24.07.2017 г. № 584.</w:t>
      </w:r>
      <w:proofErr w:type="gramEnd"/>
    </w:p>
    <w:p w:rsidR="002E315A" w:rsidRPr="000640A6" w:rsidRDefault="002E315A" w:rsidP="00F83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A6">
        <w:rPr>
          <w:rFonts w:ascii="Times New Roman" w:hAnsi="Times New Roman" w:cs="Times New Roman"/>
          <w:b/>
          <w:sz w:val="28"/>
          <w:szCs w:val="28"/>
        </w:rPr>
        <w:lastRenderedPageBreak/>
        <w:t>7. Ожидаемые результаты реализации Программы</w:t>
      </w:r>
    </w:p>
    <w:p w:rsidR="002E315A" w:rsidRPr="00F835FA" w:rsidRDefault="002E315A" w:rsidP="00F8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5A" w:rsidRPr="00F835FA" w:rsidRDefault="002E315A" w:rsidP="00F8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FA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программой, позволит ежегодно:</w:t>
      </w:r>
    </w:p>
    <w:p w:rsidR="002E315A" w:rsidRPr="00F835FA" w:rsidRDefault="002E315A" w:rsidP="00F8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FA">
        <w:rPr>
          <w:rFonts w:ascii="Times New Roman" w:hAnsi="Times New Roman" w:cs="Times New Roman"/>
          <w:sz w:val="28"/>
          <w:szCs w:val="28"/>
        </w:rPr>
        <w:t xml:space="preserve">- обеспечить занятостью и временным заработком </w:t>
      </w:r>
      <w:r w:rsidR="00F835FA">
        <w:rPr>
          <w:rFonts w:ascii="Times New Roman" w:hAnsi="Times New Roman" w:cs="Times New Roman"/>
          <w:sz w:val="28"/>
          <w:szCs w:val="28"/>
        </w:rPr>
        <w:t>3</w:t>
      </w:r>
      <w:r w:rsidR="001D4F6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F835FA">
        <w:rPr>
          <w:rFonts w:ascii="Times New Roman" w:hAnsi="Times New Roman" w:cs="Times New Roman"/>
          <w:sz w:val="28"/>
          <w:szCs w:val="28"/>
        </w:rPr>
        <w:t xml:space="preserve"> ищущих работу и  безработных граждан </w:t>
      </w:r>
      <w:r w:rsidR="00F835FA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F835FA">
        <w:rPr>
          <w:rFonts w:ascii="Times New Roman" w:hAnsi="Times New Roman" w:cs="Times New Roman"/>
          <w:sz w:val="28"/>
          <w:szCs w:val="28"/>
        </w:rPr>
        <w:t>;</w:t>
      </w:r>
    </w:p>
    <w:p w:rsidR="002E315A" w:rsidRPr="00F835FA" w:rsidRDefault="002E315A" w:rsidP="00F8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FA">
        <w:rPr>
          <w:rFonts w:ascii="Times New Roman" w:hAnsi="Times New Roman" w:cs="Times New Roman"/>
          <w:sz w:val="28"/>
          <w:szCs w:val="28"/>
        </w:rPr>
        <w:t>- сохранить мотивацию к труду у длительно неработающих граждан  и приобщить  к общественно полезному труду впервые ищущих работу граждан;</w:t>
      </w:r>
    </w:p>
    <w:p w:rsidR="002E315A" w:rsidRPr="00F835FA" w:rsidRDefault="002E315A" w:rsidP="00F8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FA">
        <w:rPr>
          <w:rFonts w:ascii="Times New Roman" w:hAnsi="Times New Roman" w:cs="Times New Roman"/>
          <w:sz w:val="28"/>
          <w:szCs w:val="28"/>
        </w:rPr>
        <w:t xml:space="preserve">- повысить уровень социальной защищенности безработных граждан, в т.ч. инвалидов; </w:t>
      </w:r>
    </w:p>
    <w:p w:rsidR="002E315A" w:rsidRPr="00F835FA" w:rsidRDefault="00F835FA" w:rsidP="00F8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на </w:t>
      </w:r>
      <w:r w:rsidR="002E315A" w:rsidRPr="00F8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640A6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="002E315A" w:rsidRPr="00F835FA">
        <w:rPr>
          <w:rFonts w:ascii="Times New Roman" w:hAnsi="Times New Roman" w:cs="Times New Roman"/>
          <w:sz w:val="28"/>
          <w:szCs w:val="28"/>
        </w:rPr>
        <w:t xml:space="preserve"> социально значимые виды работ.</w:t>
      </w:r>
    </w:p>
    <w:p w:rsidR="002E315A" w:rsidRPr="00A0077E" w:rsidRDefault="002E315A" w:rsidP="00F835FA">
      <w:pPr>
        <w:spacing w:after="0"/>
        <w:ind w:firstLine="709"/>
        <w:jc w:val="both"/>
        <w:rPr>
          <w:sz w:val="28"/>
          <w:szCs w:val="28"/>
        </w:rPr>
      </w:pPr>
    </w:p>
    <w:p w:rsidR="002E315A" w:rsidRPr="000640A6" w:rsidRDefault="002E315A" w:rsidP="00064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A6">
        <w:rPr>
          <w:rFonts w:ascii="Times New Roman" w:hAnsi="Times New Roman" w:cs="Times New Roman"/>
          <w:b/>
          <w:sz w:val="28"/>
          <w:szCs w:val="28"/>
        </w:rPr>
        <w:t>8. Финансово – экономическое обоснование Программы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Финансово - экономическое обоснование затрат районного бюджета на финансирование мероприятий Програм</w:t>
      </w:r>
      <w:r w:rsidR="000640A6" w:rsidRPr="000640A6">
        <w:rPr>
          <w:rFonts w:ascii="Times New Roman" w:hAnsi="Times New Roman" w:cs="Times New Roman"/>
          <w:sz w:val="28"/>
          <w:szCs w:val="28"/>
        </w:rPr>
        <w:t>мы приведено в Приложениях 2</w:t>
      </w:r>
    </w:p>
    <w:p w:rsidR="002E315A" w:rsidRPr="00A0077E" w:rsidRDefault="002E315A" w:rsidP="000640A6">
      <w:pPr>
        <w:spacing w:after="0"/>
        <w:jc w:val="both"/>
        <w:rPr>
          <w:sz w:val="28"/>
          <w:szCs w:val="28"/>
        </w:rPr>
      </w:pPr>
    </w:p>
    <w:p w:rsidR="002E315A" w:rsidRPr="000640A6" w:rsidRDefault="002E315A" w:rsidP="00064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A6">
        <w:rPr>
          <w:rFonts w:ascii="Times New Roman" w:hAnsi="Times New Roman" w:cs="Times New Roman"/>
          <w:b/>
          <w:sz w:val="28"/>
          <w:szCs w:val="28"/>
        </w:rPr>
        <w:t>9. Методика оценки эффективности программы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проводится на основе оценок по трем критериям: 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- степени достижения целей и решения задач Программы;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- соответствия запланированному уровню затрат и эффективности использования бюджетных сре</w:t>
      </w:r>
      <w:proofErr w:type="gramStart"/>
      <w:r w:rsidRPr="000640A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40A6">
        <w:rPr>
          <w:rFonts w:ascii="Times New Roman" w:hAnsi="Times New Roman" w:cs="Times New Roman"/>
          <w:sz w:val="28"/>
          <w:szCs w:val="28"/>
        </w:rPr>
        <w:t>ограммы;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- степени реализации контрольных мероприятий программы.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Уровень эффективности определяется как среднее арифметическое значение показателей по трем критериям и характеризуется: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- неудовлетворительной оценкой эффективности, если значение показателя находится в интервале до 70%;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- удовлетворительным уровнем эффективности, если оценка эффективности находится в интервале от 70 до 80%;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- средним уровнем эффективности, если оценка эффективности находится в интервале от 80 до 90%;</w:t>
      </w:r>
    </w:p>
    <w:p w:rsidR="002E315A" w:rsidRPr="000640A6" w:rsidRDefault="002E315A" w:rsidP="0006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- высоким уровнем эффективности, если оценка эффективности находится в интервале 90 и более процентов.</w:t>
      </w:r>
    </w:p>
    <w:p w:rsidR="002E315A" w:rsidRPr="00A0077E" w:rsidRDefault="002E315A" w:rsidP="000640A6">
      <w:pPr>
        <w:spacing w:after="0"/>
        <w:ind w:firstLine="709"/>
        <w:jc w:val="both"/>
        <w:rPr>
          <w:sz w:val="28"/>
          <w:szCs w:val="28"/>
        </w:rPr>
      </w:pPr>
    </w:p>
    <w:p w:rsidR="002E315A" w:rsidRDefault="002E315A" w:rsidP="002E315A">
      <w:pPr>
        <w:rPr>
          <w:sz w:val="24"/>
          <w:szCs w:val="24"/>
        </w:rPr>
      </w:pPr>
    </w:p>
    <w:p w:rsidR="002E315A" w:rsidRDefault="002E315A" w:rsidP="002E315A">
      <w:pPr>
        <w:rPr>
          <w:sz w:val="24"/>
          <w:szCs w:val="24"/>
        </w:rPr>
      </w:pPr>
    </w:p>
    <w:p w:rsidR="00B77B02" w:rsidRDefault="00B77B02" w:rsidP="002E315A">
      <w:pPr>
        <w:rPr>
          <w:sz w:val="24"/>
          <w:szCs w:val="24"/>
        </w:rPr>
      </w:pPr>
    </w:p>
    <w:p w:rsidR="002E315A" w:rsidRDefault="002E315A" w:rsidP="002E315A">
      <w:pPr>
        <w:rPr>
          <w:sz w:val="24"/>
          <w:szCs w:val="24"/>
        </w:rPr>
      </w:pPr>
    </w:p>
    <w:p w:rsidR="002E315A" w:rsidRDefault="00BF45E5" w:rsidP="002E315A">
      <w:pPr>
        <w:rPr>
          <w:sz w:val="24"/>
          <w:szCs w:val="24"/>
        </w:rPr>
      </w:pPr>
      <w:r w:rsidRPr="00BF45E5">
        <w:rPr>
          <w:noProof/>
          <w:sz w:val="20"/>
          <w:szCs w:val="20"/>
        </w:rPr>
        <w:lastRenderedPageBreak/>
        <w:pict>
          <v:rect id="Rectangle 4" o:spid="_x0000_s1027" style="position:absolute;margin-left:273.3pt;margin-top:-2.6pt;width:202pt;height:9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" stroked="f">
            <v:textbox>
              <w:txbxContent>
                <w:p w:rsidR="002E315A" w:rsidRPr="000640A6" w:rsidRDefault="002E315A" w:rsidP="00537C2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40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0640A6" w:rsidRPr="004C010D" w:rsidRDefault="000640A6" w:rsidP="00537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постановлению </w:t>
                  </w: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="00537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Дубровского сельского поселения</w:t>
                  </w:r>
                </w:p>
                <w:p w:rsidR="000640A6" w:rsidRPr="004C010D" w:rsidRDefault="000640A6" w:rsidP="00537C2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03.11.2021</w:t>
                  </w: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  <w:p w:rsidR="000640A6" w:rsidRDefault="000640A6" w:rsidP="002E315A">
                  <w:pPr>
                    <w:rPr>
                      <w:sz w:val="28"/>
                      <w:szCs w:val="28"/>
                    </w:rPr>
                  </w:pPr>
                </w:p>
                <w:p w:rsidR="000640A6" w:rsidRPr="004469D1" w:rsidRDefault="000640A6" w:rsidP="000640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2E315A" w:rsidRDefault="002E315A" w:rsidP="002E315A"/>
              </w:txbxContent>
            </v:textbox>
          </v:rect>
        </w:pict>
      </w:r>
    </w:p>
    <w:p w:rsidR="002E315A" w:rsidRDefault="002E315A" w:rsidP="002E315A">
      <w:pPr>
        <w:rPr>
          <w:sz w:val="24"/>
          <w:szCs w:val="24"/>
        </w:rPr>
      </w:pPr>
    </w:p>
    <w:p w:rsidR="002E315A" w:rsidRDefault="002E315A" w:rsidP="002E315A">
      <w:pPr>
        <w:rPr>
          <w:sz w:val="24"/>
          <w:szCs w:val="24"/>
        </w:rPr>
      </w:pPr>
    </w:p>
    <w:p w:rsidR="002E315A" w:rsidRPr="00894656" w:rsidRDefault="002E315A" w:rsidP="002E315A">
      <w:pPr>
        <w:rPr>
          <w:sz w:val="24"/>
          <w:szCs w:val="24"/>
        </w:rPr>
      </w:pPr>
    </w:p>
    <w:p w:rsidR="002E315A" w:rsidRPr="000640A6" w:rsidRDefault="002E315A" w:rsidP="00064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</w:p>
    <w:p w:rsidR="002E315A" w:rsidRPr="000640A6" w:rsidRDefault="002E315A" w:rsidP="00064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A6">
        <w:rPr>
          <w:rFonts w:ascii="Times New Roman" w:hAnsi="Times New Roman" w:cs="Times New Roman"/>
          <w:sz w:val="28"/>
          <w:szCs w:val="28"/>
        </w:rPr>
        <w:t xml:space="preserve">«Организация общественных работ  и временного трудоустройства безработных граждан, испытывающих трудности в поиске работы на территории  </w:t>
      </w:r>
      <w:r w:rsidR="000640A6">
        <w:rPr>
          <w:rFonts w:ascii="Times New Roman" w:hAnsi="Times New Roman" w:cs="Times New Roman"/>
          <w:sz w:val="28"/>
          <w:szCs w:val="28"/>
        </w:rPr>
        <w:t>Ду</w:t>
      </w:r>
      <w:r w:rsidR="00B77B02">
        <w:rPr>
          <w:rFonts w:ascii="Times New Roman" w:hAnsi="Times New Roman" w:cs="Times New Roman"/>
          <w:sz w:val="28"/>
          <w:szCs w:val="28"/>
        </w:rPr>
        <w:t>бровского сельского поселения</w:t>
      </w:r>
      <w:r w:rsidRPr="000640A6">
        <w:rPr>
          <w:rFonts w:ascii="Times New Roman" w:hAnsi="Times New Roman" w:cs="Times New Roman"/>
          <w:sz w:val="28"/>
          <w:szCs w:val="28"/>
        </w:rPr>
        <w:t>»</w:t>
      </w:r>
    </w:p>
    <w:p w:rsidR="002E315A" w:rsidRPr="000640A6" w:rsidRDefault="002E315A" w:rsidP="00064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984"/>
        <w:gridCol w:w="1985"/>
      </w:tblGrid>
      <w:tr w:rsidR="002E315A" w:rsidRPr="000640A6" w:rsidTr="00F32452">
        <w:tc>
          <w:tcPr>
            <w:tcW w:w="567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E315A" w:rsidRPr="000640A6" w:rsidTr="00F32452">
        <w:tc>
          <w:tcPr>
            <w:tcW w:w="567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15A" w:rsidRPr="000640A6" w:rsidTr="00F32452">
        <w:tc>
          <w:tcPr>
            <w:tcW w:w="567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предложений:</w:t>
            </w:r>
          </w:p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- по видам и объемам общественных и временных работ на </w:t>
            </w:r>
            <w:r w:rsidR="000640A6">
              <w:rPr>
                <w:rFonts w:ascii="Times New Roman" w:hAnsi="Times New Roman" w:cs="Times New Roman"/>
                <w:sz w:val="24"/>
                <w:szCs w:val="24"/>
              </w:rPr>
              <w:t>территории  сельского поселения</w:t>
            </w: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- по созданию и развитию  специальных видов общественных и временных работ для граждан, испытывающих трудности в поиске работы;  </w:t>
            </w:r>
          </w:p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- по применению гибких форм реализации труда и режимов неполного рабочего времени.</w:t>
            </w:r>
          </w:p>
        </w:tc>
        <w:tc>
          <w:tcPr>
            <w:tcW w:w="198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январь – апрель текущего года</w:t>
            </w:r>
          </w:p>
        </w:tc>
        <w:tc>
          <w:tcPr>
            <w:tcW w:w="1985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ОКУ ЦЗН</w:t>
            </w:r>
          </w:p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5A" w:rsidRPr="000640A6" w:rsidRDefault="000640A6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Дубровского </w:t>
            </w:r>
          </w:p>
          <w:p w:rsidR="002E315A" w:rsidRPr="000640A6" w:rsidRDefault="000640A6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2E315A"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E315A" w:rsidRPr="000640A6" w:rsidTr="00F32452">
        <w:tc>
          <w:tcPr>
            <w:tcW w:w="567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 работ по приоритетным  направлениям:</w:t>
            </w:r>
          </w:p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- ремонтные работы на объектах социально культурного  назначения;</w:t>
            </w:r>
          </w:p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-  благоустройство  и озеленение территорий;</w:t>
            </w:r>
          </w:p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- благоустройство памятников защитникам Отечества и уход за местами захоронений погибших при защите Отечества;</w:t>
            </w:r>
          </w:p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- и другие.</w:t>
            </w:r>
          </w:p>
        </w:tc>
        <w:tc>
          <w:tcPr>
            <w:tcW w:w="198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ОКУ ЦЗН</w:t>
            </w:r>
          </w:p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63" w:rsidRPr="000640A6" w:rsidRDefault="005F1F63" w:rsidP="005F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Дубровского </w:t>
            </w:r>
          </w:p>
          <w:p w:rsidR="002E315A" w:rsidRPr="000640A6" w:rsidRDefault="005F1F63" w:rsidP="005F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E315A" w:rsidRPr="000640A6" w:rsidTr="00F32452">
        <w:trPr>
          <w:trHeight w:val="1880"/>
        </w:trPr>
        <w:tc>
          <w:tcPr>
            <w:tcW w:w="567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договоров  </w:t>
            </w:r>
            <w:proofErr w:type="gramStart"/>
            <w:r w:rsidR="005F1F6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="005F1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1F63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End"/>
            <w:r w:rsidR="005F1F63">
              <w:rPr>
                <w:rFonts w:ascii="Times New Roman" w:hAnsi="Times New Roman" w:cs="Times New Roman"/>
                <w:sz w:val="24"/>
                <w:szCs w:val="24"/>
              </w:rPr>
              <w:t xml:space="preserve"> ЦЗН и  администрацией Дубровского  сельского поселения</w:t>
            </w: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  по организации и проведению оплачиваемых общественных работ и временного трудоустройства безработных граждан, испытывающих трудности в поиске работы. Определение объемов, видов и сроков выполнения временных и общественных  работ, порядка их финансирования, условий и режимов работы, формы оплаты труда.</w:t>
            </w:r>
          </w:p>
        </w:tc>
        <w:tc>
          <w:tcPr>
            <w:tcW w:w="198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ОКУ ЦЗН</w:t>
            </w:r>
          </w:p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63" w:rsidRPr="000640A6" w:rsidRDefault="005F1F63" w:rsidP="005F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Дубровского </w:t>
            </w:r>
          </w:p>
          <w:p w:rsidR="002E315A" w:rsidRPr="000640A6" w:rsidRDefault="005F1F63" w:rsidP="005F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E315A" w:rsidRPr="000640A6" w:rsidTr="00F32452">
        <w:trPr>
          <w:trHeight w:val="320"/>
        </w:trPr>
        <w:tc>
          <w:tcPr>
            <w:tcW w:w="567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E315A" w:rsidRPr="000640A6" w:rsidRDefault="002E315A" w:rsidP="005F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безработных и ищущих работу граждан об организации общественных и временных работ </w:t>
            </w:r>
            <w:r w:rsidR="005F1F63">
              <w:rPr>
                <w:rFonts w:ascii="Times New Roman" w:hAnsi="Times New Roman" w:cs="Times New Roman"/>
                <w:sz w:val="24"/>
                <w:szCs w:val="24"/>
              </w:rPr>
              <w:t>на территории Дубровского сельского поселения</w:t>
            </w: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ОКУ ЦЗН</w:t>
            </w:r>
          </w:p>
        </w:tc>
      </w:tr>
      <w:tr w:rsidR="002E315A" w:rsidRPr="000640A6" w:rsidTr="00F32452">
        <w:tc>
          <w:tcPr>
            <w:tcW w:w="567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2E315A" w:rsidRPr="000640A6" w:rsidRDefault="002E315A" w:rsidP="0006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40A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договорных обязательств  в части организации и выполнения общественных работ и временного трудоустройства безработных граждан, испытывающих трудности в поиске работы.</w:t>
            </w:r>
          </w:p>
        </w:tc>
        <w:tc>
          <w:tcPr>
            <w:tcW w:w="1984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E315A" w:rsidRPr="000640A6" w:rsidRDefault="002E315A" w:rsidP="0006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6">
              <w:rPr>
                <w:rFonts w:ascii="Times New Roman" w:hAnsi="Times New Roman" w:cs="Times New Roman"/>
                <w:sz w:val="24"/>
                <w:szCs w:val="24"/>
              </w:rPr>
              <w:t>ОКУ ЦЗН</w:t>
            </w:r>
          </w:p>
        </w:tc>
      </w:tr>
    </w:tbl>
    <w:p w:rsidR="002E315A" w:rsidRDefault="002E315A" w:rsidP="000640A6">
      <w:pPr>
        <w:spacing w:after="0"/>
        <w:rPr>
          <w:sz w:val="24"/>
          <w:szCs w:val="24"/>
        </w:rPr>
      </w:pPr>
    </w:p>
    <w:p w:rsidR="002E315A" w:rsidRDefault="002E315A" w:rsidP="002E315A">
      <w:pPr>
        <w:rPr>
          <w:sz w:val="24"/>
          <w:szCs w:val="24"/>
        </w:rPr>
      </w:pPr>
    </w:p>
    <w:p w:rsidR="002E315A" w:rsidRDefault="00BF45E5" w:rsidP="002E315A">
      <w:pPr>
        <w:rPr>
          <w:sz w:val="24"/>
          <w:szCs w:val="24"/>
        </w:rPr>
      </w:pPr>
      <w:r w:rsidRPr="00BF45E5">
        <w:rPr>
          <w:noProof/>
          <w:sz w:val="20"/>
          <w:szCs w:val="20"/>
        </w:rPr>
        <w:lastRenderedPageBreak/>
        <w:pict>
          <v:rect id="Rectangle 5" o:spid="_x0000_s1028" style="position:absolute;margin-left:285.3pt;margin-top:1.9pt;width:211.25pt;height:9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" stroked="f">
            <v:textbox>
              <w:txbxContent>
                <w:p w:rsidR="005F1F63" w:rsidRPr="000640A6" w:rsidRDefault="005F1F63" w:rsidP="00537C2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5F1F63" w:rsidRPr="004C010D" w:rsidRDefault="005F1F63" w:rsidP="00537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постановлению </w:t>
                  </w: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537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Дубровского сельского поселения</w:t>
                  </w:r>
                </w:p>
                <w:p w:rsidR="005F1F63" w:rsidRPr="004C010D" w:rsidRDefault="005F1F63" w:rsidP="00537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03.11.2021</w:t>
                  </w: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  <w:p w:rsidR="002E315A" w:rsidRDefault="002E315A" w:rsidP="002E315A"/>
              </w:txbxContent>
            </v:textbox>
          </v:rect>
        </w:pict>
      </w:r>
    </w:p>
    <w:p w:rsidR="002E315A" w:rsidRDefault="002E315A" w:rsidP="002E315A">
      <w:pPr>
        <w:rPr>
          <w:sz w:val="24"/>
          <w:szCs w:val="24"/>
        </w:rPr>
      </w:pPr>
    </w:p>
    <w:p w:rsidR="002E315A" w:rsidRDefault="002E315A" w:rsidP="002E315A">
      <w:pPr>
        <w:rPr>
          <w:sz w:val="24"/>
          <w:szCs w:val="24"/>
        </w:rPr>
      </w:pPr>
    </w:p>
    <w:p w:rsidR="002E315A" w:rsidRDefault="002E315A" w:rsidP="002E315A">
      <w:pPr>
        <w:rPr>
          <w:sz w:val="24"/>
          <w:szCs w:val="24"/>
        </w:rPr>
      </w:pPr>
    </w:p>
    <w:p w:rsidR="002E315A" w:rsidRPr="005F1F63" w:rsidRDefault="002E315A" w:rsidP="005F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F63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proofErr w:type="gramStart"/>
      <w:r w:rsidRPr="005F1F63">
        <w:rPr>
          <w:rFonts w:ascii="Times New Roman" w:hAnsi="Times New Roman" w:cs="Times New Roman"/>
          <w:sz w:val="28"/>
          <w:szCs w:val="28"/>
        </w:rPr>
        <w:t>фонда  оплаты труда участников общественных работ</w:t>
      </w:r>
      <w:proofErr w:type="gramEnd"/>
    </w:p>
    <w:p w:rsidR="002E315A" w:rsidRPr="005F1F63" w:rsidRDefault="002E315A" w:rsidP="005F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F63">
        <w:rPr>
          <w:rFonts w:ascii="Times New Roman" w:hAnsi="Times New Roman" w:cs="Times New Roman"/>
          <w:sz w:val="28"/>
          <w:szCs w:val="28"/>
        </w:rPr>
        <w:t>из числа ищущих работу и безработных граждан за счет средств бюджета</w:t>
      </w:r>
    </w:p>
    <w:p w:rsidR="002E315A" w:rsidRPr="005F1F63" w:rsidRDefault="002E315A" w:rsidP="005F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F63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E315A" w:rsidRPr="005F1F63" w:rsidRDefault="005F1F63" w:rsidP="005F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2E315A" w:rsidRPr="005F1F63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315A" w:rsidRPr="005F1F6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E315A" w:rsidRPr="005F1F63" w:rsidRDefault="002E315A" w:rsidP="005F1F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74"/>
        <w:gridCol w:w="900"/>
        <w:gridCol w:w="1260"/>
        <w:gridCol w:w="900"/>
        <w:gridCol w:w="900"/>
        <w:gridCol w:w="900"/>
        <w:gridCol w:w="900"/>
      </w:tblGrid>
      <w:tr w:rsidR="002E315A" w:rsidRPr="005F1F63" w:rsidTr="00F32452">
        <w:trPr>
          <w:cantSplit/>
          <w:trHeight w:val="397"/>
        </w:trPr>
        <w:tc>
          <w:tcPr>
            <w:tcW w:w="568" w:type="dxa"/>
            <w:vMerge w:val="restart"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vAlign w:val="center"/>
          </w:tcPr>
          <w:p w:rsidR="002E315A" w:rsidRPr="005F1F63" w:rsidRDefault="005F1F63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Сельское</w:t>
            </w:r>
            <w:r w:rsidR="002E315A" w:rsidRPr="005F1F63">
              <w:rPr>
                <w:rFonts w:ascii="Times New Roman" w:hAnsi="Times New Roman" w:cs="Times New Roman"/>
                <w:sz w:val="28"/>
                <w:szCs w:val="24"/>
              </w:rPr>
              <w:t xml:space="preserve"> поселени</w:t>
            </w: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2160" w:type="dxa"/>
            <w:gridSpan w:val="2"/>
            <w:vAlign w:val="center"/>
          </w:tcPr>
          <w:p w:rsidR="002E315A" w:rsidRPr="005F1F63" w:rsidRDefault="005F1F63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="002E315A" w:rsidRPr="005F1F63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1800" w:type="dxa"/>
            <w:gridSpan w:val="2"/>
            <w:vAlign w:val="center"/>
          </w:tcPr>
          <w:p w:rsidR="002E315A" w:rsidRPr="005F1F63" w:rsidRDefault="005F1F63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  <w:r w:rsidR="002E315A" w:rsidRPr="005F1F63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1800" w:type="dxa"/>
            <w:gridSpan w:val="2"/>
            <w:vAlign w:val="center"/>
          </w:tcPr>
          <w:p w:rsidR="002E315A" w:rsidRPr="005F1F63" w:rsidRDefault="005F1F63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2E315A" w:rsidRPr="005F1F63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  <w:tr w:rsidR="002E315A" w:rsidRPr="005F1F63" w:rsidTr="00F32452">
        <w:trPr>
          <w:cantSplit/>
          <w:trHeight w:val="397"/>
        </w:trPr>
        <w:tc>
          <w:tcPr>
            <w:tcW w:w="568" w:type="dxa"/>
            <w:vMerge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1260" w:type="dxa"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900" w:type="dxa"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900" w:type="dxa"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900" w:type="dxa"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900" w:type="dxa"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</w:tr>
      <w:tr w:rsidR="002E315A" w:rsidRPr="005F1F63" w:rsidTr="00F32452">
        <w:trPr>
          <w:cantSplit/>
          <w:trHeight w:val="397"/>
        </w:trPr>
        <w:tc>
          <w:tcPr>
            <w:tcW w:w="568" w:type="dxa"/>
          </w:tcPr>
          <w:p w:rsidR="002E315A" w:rsidRPr="005F1F63" w:rsidRDefault="002E315A" w:rsidP="005F1F6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74" w:type="dxa"/>
          </w:tcPr>
          <w:p w:rsidR="002E315A" w:rsidRPr="005F1F63" w:rsidRDefault="005F1F63" w:rsidP="005F1F6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Дубровское</w:t>
            </w:r>
            <w:proofErr w:type="spellEnd"/>
            <w:r w:rsidR="002E315A" w:rsidRPr="005F1F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2E315A" w:rsidRPr="005F1F63" w:rsidRDefault="005F1F63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E315A" w:rsidRPr="005F1F63" w:rsidRDefault="00837751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010D">
              <w:rPr>
                <w:rFonts w:ascii="Times New Roman" w:hAnsi="Times New Roman" w:cs="Times New Roman"/>
                <w:sz w:val="24"/>
                <w:szCs w:val="24"/>
              </w:rPr>
              <w:t>61 166,00</w:t>
            </w:r>
          </w:p>
        </w:tc>
        <w:tc>
          <w:tcPr>
            <w:tcW w:w="900" w:type="dxa"/>
          </w:tcPr>
          <w:p w:rsidR="002E315A" w:rsidRPr="005F1F63" w:rsidRDefault="005F1F63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E315A" w:rsidRPr="005F1F63" w:rsidRDefault="002E315A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00" w:type="dxa"/>
          </w:tcPr>
          <w:p w:rsidR="002E315A" w:rsidRPr="005F1F63" w:rsidRDefault="005F1F63" w:rsidP="005F1F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00" w:type="dxa"/>
          </w:tcPr>
          <w:p w:rsidR="002E315A" w:rsidRPr="005F1F63" w:rsidRDefault="002E315A" w:rsidP="005F1F6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F1F6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2E315A" w:rsidRPr="005F1F63" w:rsidRDefault="002E315A" w:rsidP="005F1F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2E315A" w:rsidRPr="005F1F63" w:rsidRDefault="002E315A" w:rsidP="005F1F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5F1F63">
        <w:rPr>
          <w:rFonts w:ascii="Times New Roman" w:hAnsi="Times New Roman" w:cs="Times New Roman"/>
          <w:color w:val="000000"/>
          <w:sz w:val="28"/>
          <w:szCs w:val="24"/>
        </w:rPr>
        <w:t xml:space="preserve">Примечание: </w:t>
      </w:r>
    </w:p>
    <w:p w:rsidR="002E315A" w:rsidRPr="005F1F63" w:rsidRDefault="002E315A" w:rsidP="005F1F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2E315A" w:rsidRPr="005F1F63" w:rsidRDefault="002E315A" w:rsidP="005F1F63">
      <w:pPr>
        <w:spacing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5F1F63">
        <w:rPr>
          <w:rFonts w:ascii="Times New Roman" w:hAnsi="Times New Roman" w:cs="Times New Roman"/>
          <w:color w:val="000000"/>
          <w:sz w:val="28"/>
          <w:szCs w:val="24"/>
        </w:rPr>
        <w:t>- средний период участия  в общественных работах – 1 месяц;</w:t>
      </w:r>
    </w:p>
    <w:p w:rsidR="002E315A" w:rsidRDefault="002E315A" w:rsidP="002E315A">
      <w:pPr>
        <w:rPr>
          <w:sz w:val="24"/>
          <w:szCs w:val="24"/>
        </w:rPr>
      </w:pPr>
    </w:p>
    <w:p w:rsidR="00537C27" w:rsidRDefault="00537C27" w:rsidP="002E315A">
      <w:pPr>
        <w:rPr>
          <w:sz w:val="24"/>
          <w:szCs w:val="24"/>
        </w:rPr>
      </w:pPr>
    </w:p>
    <w:p w:rsidR="00537C27" w:rsidRDefault="00537C27" w:rsidP="002E315A">
      <w:pPr>
        <w:rPr>
          <w:sz w:val="24"/>
          <w:szCs w:val="24"/>
        </w:rPr>
      </w:pPr>
    </w:p>
    <w:p w:rsidR="00537C27" w:rsidRDefault="00537C27" w:rsidP="002E315A">
      <w:pPr>
        <w:rPr>
          <w:sz w:val="24"/>
          <w:szCs w:val="24"/>
        </w:rPr>
      </w:pPr>
    </w:p>
    <w:p w:rsidR="00537C27" w:rsidRDefault="00537C27" w:rsidP="002E315A">
      <w:pPr>
        <w:rPr>
          <w:sz w:val="24"/>
          <w:szCs w:val="24"/>
        </w:rPr>
      </w:pPr>
    </w:p>
    <w:p w:rsidR="00537C27" w:rsidRDefault="00537C27" w:rsidP="002E315A">
      <w:pPr>
        <w:rPr>
          <w:sz w:val="24"/>
          <w:szCs w:val="24"/>
        </w:rPr>
      </w:pPr>
    </w:p>
    <w:p w:rsidR="00537C27" w:rsidRDefault="00537C27" w:rsidP="002E315A">
      <w:pPr>
        <w:rPr>
          <w:sz w:val="24"/>
          <w:szCs w:val="24"/>
        </w:rPr>
      </w:pPr>
    </w:p>
    <w:p w:rsidR="00537C27" w:rsidRDefault="00537C27" w:rsidP="002E315A">
      <w:pPr>
        <w:rPr>
          <w:sz w:val="24"/>
          <w:szCs w:val="24"/>
        </w:rPr>
      </w:pPr>
    </w:p>
    <w:p w:rsidR="00537C27" w:rsidRPr="00894656" w:rsidRDefault="00537C27" w:rsidP="002E315A">
      <w:pPr>
        <w:rPr>
          <w:sz w:val="24"/>
          <w:szCs w:val="24"/>
        </w:rPr>
      </w:pPr>
    </w:p>
    <w:p w:rsidR="002E315A" w:rsidRPr="00894656" w:rsidRDefault="002E315A" w:rsidP="002E315A">
      <w:pPr>
        <w:rPr>
          <w:sz w:val="24"/>
          <w:szCs w:val="24"/>
        </w:rPr>
      </w:pPr>
    </w:p>
    <w:p w:rsidR="002E315A" w:rsidRPr="00894656" w:rsidRDefault="002E315A" w:rsidP="002E315A">
      <w:pPr>
        <w:rPr>
          <w:sz w:val="24"/>
          <w:szCs w:val="24"/>
        </w:rPr>
      </w:pPr>
    </w:p>
    <w:p w:rsidR="002E315A" w:rsidRPr="00894656" w:rsidRDefault="002E315A" w:rsidP="002E315A">
      <w:pPr>
        <w:rPr>
          <w:sz w:val="24"/>
          <w:szCs w:val="24"/>
        </w:rPr>
      </w:pPr>
    </w:p>
    <w:p w:rsidR="002E315A" w:rsidRDefault="002E315A" w:rsidP="002E315A">
      <w:pPr>
        <w:rPr>
          <w:sz w:val="24"/>
          <w:szCs w:val="24"/>
        </w:rPr>
      </w:pPr>
    </w:p>
    <w:p w:rsidR="00537C27" w:rsidRPr="00894656" w:rsidRDefault="00537C27" w:rsidP="002E315A">
      <w:pPr>
        <w:rPr>
          <w:sz w:val="24"/>
          <w:szCs w:val="24"/>
        </w:rPr>
      </w:pPr>
    </w:p>
    <w:p w:rsidR="002E315A" w:rsidRDefault="002E315A" w:rsidP="002E315A">
      <w:pPr>
        <w:rPr>
          <w:sz w:val="24"/>
          <w:szCs w:val="24"/>
        </w:rPr>
      </w:pPr>
    </w:p>
    <w:p w:rsidR="002E315A" w:rsidRDefault="00537C27" w:rsidP="002E315A">
      <w:pPr>
        <w:rPr>
          <w:sz w:val="24"/>
          <w:szCs w:val="24"/>
        </w:rPr>
      </w:pPr>
      <w:r w:rsidRPr="00BF45E5">
        <w:rPr>
          <w:rFonts w:ascii="Times New Roman" w:hAnsi="Times New Roman" w:cs="Times New Roman"/>
          <w:noProof/>
          <w:sz w:val="20"/>
          <w:szCs w:val="20"/>
        </w:rPr>
        <w:pict>
          <v:rect id="Rectangle 6" o:spid="_x0000_s1029" style="position:absolute;margin-left:285.3pt;margin-top:-24.5pt;width:197.1pt;height:9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" stroked="f">
            <v:textbox>
              <w:txbxContent>
                <w:p w:rsidR="002E315A" w:rsidRPr="00837751" w:rsidRDefault="002E315A" w:rsidP="00537C2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3</w:t>
                  </w:r>
                </w:p>
                <w:p w:rsidR="00837751" w:rsidRPr="004C010D" w:rsidRDefault="00837751" w:rsidP="00537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постановлению </w:t>
                  </w: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="00537C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Дубровского сельского поселения</w:t>
                  </w:r>
                </w:p>
                <w:p w:rsidR="00837751" w:rsidRPr="004C010D" w:rsidRDefault="00837751" w:rsidP="00537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03.11.2021</w:t>
                  </w:r>
                  <w:r w:rsidRPr="004C01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  <w:p w:rsidR="00837751" w:rsidRPr="00837751" w:rsidRDefault="00837751" w:rsidP="0083775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E315A" w:rsidRPr="00837751" w:rsidRDefault="002E315A" w:rsidP="0083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5A" w:rsidRPr="00837751" w:rsidRDefault="002E315A" w:rsidP="0083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5A" w:rsidRPr="00837751" w:rsidRDefault="002E315A" w:rsidP="0083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5A" w:rsidRPr="00837751" w:rsidRDefault="002E315A" w:rsidP="0083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5A" w:rsidRPr="00837751" w:rsidRDefault="002E315A" w:rsidP="00837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751">
        <w:rPr>
          <w:rFonts w:ascii="Times New Roman" w:hAnsi="Times New Roman" w:cs="Times New Roman"/>
          <w:sz w:val="28"/>
          <w:szCs w:val="28"/>
        </w:rPr>
        <w:t xml:space="preserve">Распределение  фонда  оплаты труда безработных граждан, испытывающих трудности в поиске работы при организации временного трудоустройства  за счет средств  бюджета Красноармейского муниципального района  </w:t>
      </w:r>
      <w:r w:rsidR="00837751">
        <w:rPr>
          <w:rFonts w:ascii="Times New Roman" w:hAnsi="Times New Roman" w:cs="Times New Roman"/>
          <w:sz w:val="28"/>
          <w:szCs w:val="28"/>
        </w:rPr>
        <w:br/>
        <w:t>в 2022</w:t>
      </w:r>
      <w:r w:rsidRPr="00837751">
        <w:rPr>
          <w:rFonts w:ascii="Times New Roman" w:hAnsi="Times New Roman" w:cs="Times New Roman"/>
          <w:sz w:val="28"/>
          <w:szCs w:val="28"/>
        </w:rPr>
        <w:t xml:space="preserve"> </w:t>
      </w:r>
      <w:r w:rsidR="00837751">
        <w:rPr>
          <w:rFonts w:ascii="Times New Roman" w:hAnsi="Times New Roman" w:cs="Times New Roman"/>
          <w:sz w:val="28"/>
          <w:szCs w:val="28"/>
        </w:rPr>
        <w:t>- 2024</w:t>
      </w:r>
      <w:r w:rsidRPr="0083775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E315A" w:rsidRPr="00837751" w:rsidRDefault="002E315A" w:rsidP="008377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274"/>
        <w:gridCol w:w="900"/>
        <w:gridCol w:w="1260"/>
        <w:gridCol w:w="900"/>
        <w:gridCol w:w="900"/>
        <w:gridCol w:w="900"/>
        <w:gridCol w:w="900"/>
      </w:tblGrid>
      <w:tr w:rsidR="002E315A" w:rsidRPr="00837751" w:rsidTr="00F32452">
        <w:trPr>
          <w:cantSplit/>
          <w:trHeight w:val="397"/>
        </w:trPr>
        <w:tc>
          <w:tcPr>
            <w:tcW w:w="710" w:type="dxa"/>
            <w:vMerge w:val="restart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160" w:type="dxa"/>
            <w:gridSpan w:val="2"/>
            <w:vAlign w:val="center"/>
          </w:tcPr>
          <w:p w:rsidR="002E315A" w:rsidRPr="00837751" w:rsidRDefault="00837751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E315A" w:rsidRPr="008377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gridSpan w:val="2"/>
            <w:vAlign w:val="center"/>
          </w:tcPr>
          <w:p w:rsidR="002E315A" w:rsidRPr="00837751" w:rsidRDefault="00837751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E315A" w:rsidRPr="008377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gridSpan w:val="2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77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315A" w:rsidRPr="00837751" w:rsidTr="00F32452">
        <w:trPr>
          <w:cantSplit/>
          <w:trHeight w:val="397"/>
        </w:trPr>
        <w:tc>
          <w:tcPr>
            <w:tcW w:w="710" w:type="dxa"/>
            <w:vMerge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E315A" w:rsidRPr="00837751" w:rsidTr="00F32452">
        <w:trPr>
          <w:cantSplit/>
          <w:trHeight w:val="397"/>
        </w:trPr>
        <w:tc>
          <w:tcPr>
            <w:tcW w:w="71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center"/>
          </w:tcPr>
          <w:p w:rsidR="002E315A" w:rsidRPr="00837751" w:rsidRDefault="00837751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</w:p>
        </w:tc>
        <w:tc>
          <w:tcPr>
            <w:tcW w:w="900" w:type="dxa"/>
            <w:vAlign w:val="center"/>
          </w:tcPr>
          <w:p w:rsidR="002E315A" w:rsidRPr="00837751" w:rsidRDefault="00837751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E315A" w:rsidRPr="00837751" w:rsidRDefault="00837751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E315A" w:rsidRPr="00837751" w:rsidRDefault="00837751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2E315A" w:rsidRPr="00837751" w:rsidRDefault="002E315A" w:rsidP="00837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15A" w:rsidRPr="00837751" w:rsidRDefault="002E315A" w:rsidP="008377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315A" w:rsidRPr="00837751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C5"/>
    <w:rsid w:val="000640A6"/>
    <w:rsid w:val="00183BC5"/>
    <w:rsid w:val="001D4F63"/>
    <w:rsid w:val="002E315A"/>
    <w:rsid w:val="003777F8"/>
    <w:rsid w:val="00461626"/>
    <w:rsid w:val="00463D28"/>
    <w:rsid w:val="004C010D"/>
    <w:rsid w:val="00537C27"/>
    <w:rsid w:val="005F1F63"/>
    <w:rsid w:val="00714624"/>
    <w:rsid w:val="007523E1"/>
    <w:rsid w:val="00837751"/>
    <w:rsid w:val="008E0C66"/>
    <w:rsid w:val="008F7E35"/>
    <w:rsid w:val="00910771"/>
    <w:rsid w:val="00B77B02"/>
    <w:rsid w:val="00BC04DF"/>
    <w:rsid w:val="00BF45E5"/>
    <w:rsid w:val="00DB4037"/>
    <w:rsid w:val="00E133DA"/>
    <w:rsid w:val="00F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10D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3BC5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010D"/>
    <w:rPr>
      <w:rFonts w:eastAsia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B7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2021-12-17T05:46:00Z</cp:lastPrinted>
  <dcterms:created xsi:type="dcterms:W3CDTF">2021-12-15T08:40:00Z</dcterms:created>
  <dcterms:modified xsi:type="dcterms:W3CDTF">2021-12-17T05:48:00Z</dcterms:modified>
</cp:coreProperties>
</file>